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90" w:rsidRPr="00742E2F" w:rsidRDefault="00BD3990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2E2F">
        <w:rPr>
          <w:rFonts w:ascii="Times New Roman" w:hAnsi="Times New Roman" w:cs="Times New Roman"/>
          <w:b/>
          <w:sz w:val="28"/>
          <w:szCs w:val="28"/>
        </w:rPr>
        <w:t>Наш друг - светофор</w:t>
      </w:r>
    </w:p>
    <w:p w:rsidR="00D15C82" w:rsidRPr="00742E2F" w:rsidRDefault="00C70D4B" w:rsidP="004A538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внеклассного мероприятия</w:t>
      </w:r>
      <w:r w:rsidR="00BD3990" w:rsidRPr="00742E2F">
        <w:rPr>
          <w:rFonts w:ascii="Times New Roman" w:hAnsi="Times New Roman" w:cs="Times New Roman"/>
          <w:i/>
          <w:sz w:val="28"/>
          <w:szCs w:val="28"/>
        </w:rPr>
        <w:t xml:space="preserve"> по ПДД (2-3 классы)</w:t>
      </w:r>
    </w:p>
    <w:p w:rsidR="00BD3990" w:rsidRPr="004A538C" w:rsidRDefault="00BD3990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br/>
      </w:r>
      <w:r w:rsidRPr="004A538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BD3990" w:rsidRPr="004A538C" w:rsidRDefault="00BD3990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•расширять кругозор учащихся по правилам дорожного движения;</w:t>
      </w:r>
    </w:p>
    <w:p w:rsidR="00D15C82" w:rsidRPr="004A538C" w:rsidRDefault="00BD3990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•обобщить знания о светофоре, зебре, дорожных знаках;</w:t>
      </w:r>
      <w:r w:rsidRPr="004A538C">
        <w:rPr>
          <w:rFonts w:ascii="Times New Roman" w:hAnsi="Times New Roman" w:cs="Times New Roman"/>
          <w:sz w:val="28"/>
          <w:szCs w:val="28"/>
        </w:rPr>
        <w:br/>
        <w:t>• развивать память, мышление, внимание;</w:t>
      </w:r>
      <w:r w:rsidRPr="004A538C">
        <w:rPr>
          <w:rFonts w:ascii="Times New Roman" w:hAnsi="Times New Roman" w:cs="Times New Roman"/>
          <w:sz w:val="28"/>
          <w:szCs w:val="28"/>
        </w:rPr>
        <w:br/>
        <w:t>•воспитывать культуру поведения на дороге, культуру общения в командных играх.</w:t>
      </w:r>
    </w:p>
    <w:p w:rsidR="004260F8" w:rsidRPr="004A538C" w:rsidRDefault="00BD3990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br/>
        <w:t xml:space="preserve">Оборудование: </w:t>
      </w:r>
      <w:r w:rsidRPr="004A538C">
        <w:rPr>
          <w:rFonts w:ascii="Times New Roman" w:hAnsi="Times New Roman" w:cs="Times New Roman"/>
          <w:sz w:val="28"/>
          <w:szCs w:val="28"/>
        </w:rPr>
        <w:br/>
      </w:r>
      <w:r w:rsidR="004260F8" w:rsidRPr="004A538C">
        <w:rPr>
          <w:rFonts w:ascii="Times New Roman" w:hAnsi="Times New Roman" w:cs="Times New Roman"/>
          <w:sz w:val="28"/>
          <w:szCs w:val="28"/>
        </w:rPr>
        <w:t>"макет  дороги" без дорожных знаков, светофора, зебры,</w:t>
      </w:r>
    </w:p>
    <w:p w:rsidR="004260F8" w:rsidRPr="004A538C" w:rsidRDefault="00742E2F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лего-фигурки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двух</w:t>
      </w:r>
      <w:r w:rsidR="004260F8" w:rsidRPr="004A538C">
        <w:rPr>
          <w:rFonts w:ascii="Times New Roman" w:hAnsi="Times New Roman" w:cs="Times New Roman"/>
          <w:sz w:val="28"/>
          <w:szCs w:val="28"/>
        </w:rPr>
        <w:t xml:space="preserve"> человечков,</w:t>
      </w:r>
    </w:p>
    <w:p w:rsidR="004260F8" w:rsidRPr="004A538C" w:rsidRDefault="004260F8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белые полоски по количеству заданий (зебра),</w:t>
      </w:r>
    </w:p>
    <w:p w:rsidR="004260F8" w:rsidRPr="004A538C" w:rsidRDefault="004260F8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три круга (красный, жёлтый, зелёный),</w:t>
      </w:r>
    </w:p>
    <w:p w:rsidR="004260F8" w:rsidRPr="004A538C" w:rsidRDefault="004260F8" w:rsidP="004A5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заготовки д</w:t>
      </w:r>
      <w:r w:rsidR="00E26DAE" w:rsidRPr="004A538C">
        <w:rPr>
          <w:rFonts w:ascii="Times New Roman" w:hAnsi="Times New Roman" w:cs="Times New Roman"/>
          <w:sz w:val="28"/>
          <w:szCs w:val="28"/>
        </w:rPr>
        <w:t xml:space="preserve">ля изготовления светофоров, знака пешеходного перехода (6 палочек для стойки,  пластилин, чёрные шаблоны-светофоры, </w:t>
      </w:r>
      <w:proofErr w:type="spellStart"/>
      <w:r w:rsidR="00E26DAE" w:rsidRPr="004A538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E26DAE" w:rsidRPr="004A538C">
        <w:rPr>
          <w:rFonts w:ascii="Times New Roman" w:hAnsi="Times New Roman" w:cs="Times New Roman"/>
          <w:sz w:val="28"/>
          <w:szCs w:val="28"/>
        </w:rPr>
        <w:t xml:space="preserve"> картон, знак перехода)</w:t>
      </w:r>
      <w:r w:rsidR="00BD3990" w:rsidRPr="004A538C">
        <w:rPr>
          <w:rFonts w:ascii="Times New Roman" w:hAnsi="Times New Roman" w:cs="Times New Roman"/>
          <w:sz w:val="28"/>
          <w:szCs w:val="28"/>
        </w:rPr>
        <w:br/>
      </w:r>
      <w:r w:rsidR="00BD3990" w:rsidRPr="004A538C">
        <w:rPr>
          <w:rFonts w:ascii="Times New Roman" w:hAnsi="Times New Roman" w:cs="Times New Roman"/>
          <w:sz w:val="28"/>
          <w:szCs w:val="28"/>
        </w:rPr>
        <w:br/>
      </w:r>
      <w:r w:rsidR="00D15C82" w:rsidRPr="004A53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BD3990" w:rsidRPr="004A538C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занятия. </w:t>
      </w:r>
      <w:r w:rsidR="00BD3990" w:rsidRPr="004A538C">
        <w:rPr>
          <w:rFonts w:ascii="Times New Roman" w:hAnsi="Times New Roman" w:cs="Times New Roman"/>
          <w:sz w:val="28"/>
          <w:szCs w:val="28"/>
        </w:rPr>
        <w:br/>
      </w:r>
    </w:p>
    <w:p w:rsidR="00D15C82" w:rsidRPr="004A538C" w:rsidRDefault="006E12C9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</w:t>
      </w:r>
      <w:r w:rsidR="004260F8" w:rsidRPr="004A538C">
        <w:rPr>
          <w:rFonts w:ascii="Times New Roman" w:hAnsi="Times New Roman" w:cs="Times New Roman"/>
          <w:sz w:val="28"/>
          <w:szCs w:val="28"/>
        </w:rPr>
        <w:t>Ребята, я предлагаю, чтобы вы отгадали то, о чём мы с вами будем сегодня беседовать.</w:t>
      </w:r>
      <w:r w:rsidR="004260F8" w:rsidRPr="004A538C">
        <w:rPr>
          <w:rFonts w:ascii="Times New Roman" w:hAnsi="Times New Roman" w:cs="Times New Roman"/>
          <w:sz w:val="28"/>
          <w:szCs w:val="28"/>
        </w:rPr>
        <w:br/>
        <w:t xml:space="preserve">Я глазищами моргаю </w:t>
      </w:r>
      <w:r w:rsidR="004260F8" w:rsidRPr="004A538C">
        <w:rPr>
          <w:rFonts w:ascii="Times New Roman" w:hAnsi="Times New Roman" w:cs="Times New Roman"/>
          <w:sz w:val="28"/>
          <w:szCs w:val="28"/>
        </w:rPr>
        <w:br/>
        <w:t xml:space="preserve">Неустанно день и ночь. </w:t>
      </w:r>
      <w:r w:rsidR="004260F8" w:rsidRPr="004A538C">
        <w:rPr>
          <w:rFonts w:ascii="Times New Roman" w:hAnsi="Times New Roman" w:cs="Times New Roman"/>
          <w:sz w:val="28"/>
          <w:szCs w:val="28"/>
        </w:rPr>
        <w:br/>
        <w:t>Я машина</w:t>
      </w:r>
      <w:r w:rsidR="00D15C82" w:rsidRPr="004A538C">
        <w:rPr>
          <w:rFonts w:ascii="Times New Roman" w:hAnsi="Times New Roman" w:cs="Times New Roman"/>
          <w:sz w:val="28"/>
          <w:szCs w:val="28"/>
        </w:rPr>
        <w:t xml:space="preserve">м помогаю </w:t>
      </w:r>
      <w:r w:rsidR="00D15C82" w:rsidRPr="004A538C">
        <w:rPr>
          <w:rFonts w:ascii="Times New Roman" w:hAnsi="Times New Roman" w:cs="Times New Roman"/>
          <w:sz w:val="28"/>
          <w:szCs w:val="28"/>
        </w:rPr>
        <w:br/>
        <w:t xml:space="preserve">И тебе могу помочь! </w:t>
      </w:r>
    </w:p>
    <w:p w:rsidR="004260F8" w:rsidRPr="004A538C" w:rsidRDefault="004260F8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lastRenderedPageBreak/>
        <w:br/>
        <w:t xml:space="preserve">-Расскажите, что вы знаете про цвета светофора. </w:t>
      </w:r>
    </w:p>
    <w:p w:rsidR="004260F8" w:rsidRPr="004A538C" w:rsidRDefault="004260F8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-Ответы.</w:t>
      </w:r>
    </w:p>
    <w:p w:rsidR="006E12C9" w:rsidRPr="004A538C" w:rsidRDefault="004260F8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</w:t>
      </w:r>
      <w:r w:rsidR="006E12C9" w:rsidRPr="004A538C">
        <w:rPr>
          <w:rFonts w:ascii="Times New Roman" w:hAnsi="Times New Roman" w:cs="Times New Roman"/>
          <w:sz w:val="28"/>
          <w:szCs w:val="28"/>
        </w:rPr>
        <w:t>Сейчас мы с вами попробуем дать название нашему мероприятию. На трёх кружочках красном, жёлтом и зелёном написаны слова (НАШ (красный), ДРУГ (жёлтый), СВЕТОФОР (зелёный). Давайте будем составлять из этих слов предложения, а затем выберем правильный вариант.</w:t>
      </w:r>
    </w:p>
    <w:p w:rsidR="006E12C9" w:rsidRPr="004A538C" w:rsidRDefault="006E12C9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-Ответы.</w:t>
      </w:r>
    </w:p>
    <w:p w:rsidR="006E12C9" w:rsidRPr="004A538C" w:rsidRDefault="006E12C9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-Итак, мы получили название: "НАШ ДРУГ СВЕТОФОР" (оформляем на доске в виде сигналов светофора)</w:t>
      </w:r>
    </w:p>
    <w:p w:rsidR="00D15C82" w:rsidRPr="004A538C" w:rsidRDefault="006E12C9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-Сегодня мы повторим правила дорожного движения, вспомним, где и как можно переходить дорогу</w:t>
      </w:r>
      <w:r w:rsidR="00487770" w:rsidRPr="004A5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0F8" w:rsidRPr="004A538C" w:rsidRDefault="004260F8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br/>
      </w:r>
      <w:r w:rsidR="006E12C9" w:rsidRPr="004A538C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487770" w:rsidRPr="004A538C">
        <w:rPr>
          <w:rFonts w:ascii="Times New Roman" w:hAnsi="Times New Roman" w:cs="Times New Roman"/>
          <w:sz w:val="28"/>
          <w:szCs w:val="28"/>
        </w:rPr>
        <w:t>давайте пройдём к макету дороги.  Посмотрите-ка, на ней нет ни одного знака, никакой разметки. По разные стороны дороги оказались два друга, которые хотят встретиться и поиграть. Как же им оказаться вместе?</w:t>
      </w:r>
    </w:p>
    <w:p w:rsidR="00487770" w:rsidRPr="004A538C" w:rsidRDefault="00487770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-Ответы.</w:t>
      </w:r>
    </w:p>
    <w:p w:rsidR="00487770" w:rsidRPr="004A538C" w:rsidRDefault="00487770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-Мне, кажется, мы им сможем помочь. Посмотрите, что у меня есть (белые полоски-зебры с заданиями на обратной стороне).</w:t>
      </w:r>
    </w:p>
    <w:p w:rsidR="00487770" w:rsidRPr="004A538C" w:rsidRDefault="00487770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-Давайте разделимся на команды, и, по мере выполнения заданий, на нашем макете дороги будет появляться разметка.</w:t>
      </w:r>
    </w:p>
    <w:p w:rsidR="00487770" w:rsidRPr="004A538C" w:rsidRDefault="00487770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Команда "</w:t>
      </w:r>
      <w:proofErr w:type="spellStart"/>
      <w:r w:rsidR="00CD353B" w:rsidRPr="004A538C">
        <w:rPr>
          <w:rFonts w:ascii="Times New Roman" w:hAnsi="Times New Roman" w:cs="Times New Roman"/>
          <w:sz w:val="28"/>
          <w:szCs w:val="28"/>
        </w:rPr>
        <w:t>Пешеходик</w:t>
      </w:r>
      <w:proofErr w:type="spellEnd"/>
      <w:r w:rsidRPr="004A538C">
        <w:rPr>
          <w:rFonts w:ascii="Times New Roman" w:hAnsi="Times New Roman" w:cs="Times New Roman"/>
          <w:sz w:val="28"/>
          <w:szCs w:val="28"/>
        </w:rPr>
        <w:t>"</w:t>
      </w: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Команда "Регулировщик"</w:t>
      </w:r>
    </w:p>
    <w:p w:rsidR="00487770" w:rsidRPr="004A538C" w:rsidRDefault="00487770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1. 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lastRenderedPageBreak/>
        <w:t xml:space="preserve">Правила перехода проезжей части 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(дети получают 4 полоски с этапами перехода дороги, по 4 участника от каждой команды должны построиться в правильной последовательности)</w:t>
      </w:r>
    </w:p>
    <w:p w:rsidR="00CD353B" w:rsidRPr="004A538C" w:rsidRDefault="00CD353B" w:rsidP="004A53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>дождаться зелёного сигнала на пешеходном светофоре</w:t>
      </w:r>
    </w:p>
    <w:p w:rsidR="00CD353B" w:rsidRPr="004A538C" w:rsidRDefault="00CD353B" w:rsidP="004A53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>посмотреть налево и убедиться, что все автомобили остановились и водители видят пешехода</w:t>
      </w:r>
    </w:p>
    <w:p w:rsidR="00CD353B" w:rsidRPr="004A538C" w:rsidRDefault="00CD353B" w:rsidP="004A53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дойти до середины дороги, посмотреть направо, чтобы быть уверенным в отсутствии опасности и с этой стороны </w:t>
      </w:r>
    </w:p>
    <w:p w:rsidR="00CD353B" w:rsidRPr="004A538C" w:rsidRDefault="00CD353B" w:rsidP="004A53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>контролируя ситуацию справа, пересечь вторую половину дороги</w:t>
      </w: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770" w:rsidRPr="004A538C" w:rsidRDefault="00CD353B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2. </w:t>
      </w: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Кроссворд</w:t>
      </w:r>
    </w:p>
    <w:p w:rsidR="00CD353B" w:rsidRPr="004A538C" w:rsidRDefault="00CD353B" w:rsidP="004A53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Вопросы:</w:t>
      </w:r>
    </w:p>
    <w:p w:rsidR="00CD353B" w:rsidRPr="004A538C" w:rsidRDefault="00CD353B" w:rsidP="004A53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>Знак, подаваемый транспортным средством или светофором.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Повреждение машины транспортного средства.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Разметка на дороге, обозначающая пешеходный переход.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Лицо, управляющее транспортным средством.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Человек, идущий пешком.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Твердое и гладкое покрытие дороги.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Боковая часть, край дороги.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br/>
      </w:r>
      <w:r w:rsidRPr="004A538C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 Место, специально предназначенное для передвижения людей с одной стороны улицы на другую. </w:t>
      </w:r>
    </w:p>
    <w:p w:rsidR="004260F8" w:rsidRPr="004A538C" w:rsidRDefault="004260F8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0F8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91000" cy="2276475"/>
            <wp:effectExtent l="19050" t="0" r="0" b="0"/>
            <wp:docPr id="23" name="Рисунок 23" descr="G:\загруз\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загруз\img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346" cy="227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3. 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 xml:space="preserve"> «Это я, это я это все мои друзья». 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Кто из вас идет вперед только там, где переход?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Кто летит вперед так скоро, что не видит светофора?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Кто из вас идя домой, держит путь по мостовой?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Кто из вас в вагоне тесном уступает старшим место?</w:t>
      </w:r>
    </w:p>
    <w:p w:rsidR="00CD353B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Знает кто, что красный свет это значит: хода нет?</w:t>
      </w:r>
    </w:p>
    <w:p w:rsidR="00D15C82" w:rsidRPr="004A538C" w:rsidRDefault="00CD353B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Знает кто, что свет зеленый означает: путь открыт?</w:t>
      </w: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4. </w:t>
      </w:r>
    </w:p>
    <w:p w:rsidR="00E26DAE" w:rsidRPr="004A538C" w:rsidRDefault="00E26DAE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>Знаете ли вы?</w:t>
      </w:r>
    </w:p>
    <w:p w:rsidR="00E26DAE" w:rsidRPr="004A538C" w:rsidRDefault="00E26DAE" w:rsidP="004A53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Регулируемый пешеходный переход состоит из трёх элементов: дорожной разметки «зебра»,  дорожного знака «Пешеходный переход» и двух светофоров. Светофор, который регулирует движение транспортных средств, называется – транспортный. У него три сигнала – красный, жёлтый и </w:t>
      </w:r>
      <w:r w:rsidRPr="004A538C">
        <w:rPr>
          <w:rFonts w:ascii="Times New Roman" w:eastAsia="Times New Roman" w:hAnsi="Times New Roman" w:cs="Times New Roman"/>
          <w:sz w:val="28"/>
          <w:szCs w:val="28"/>
        </w:rPr>
        <w:lastRenderedPageBreak/>
        <w:t>зелёный. Светофор, который  регулирует движение пешеходов, называется пешеходным. У него два сигнала – красный и зеленый.</w:t>
      </w:r>
      <w:hyperlink r:id="rId5" w:history="1"/>
    </w:p>
    <w:p w:rsidR="00E26DAE" w:rsidRPr="004A538C" w:rsidRDefault="00E26DAE" w:rsidP="004A538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Первый прибор, предназначенный для регулирования дорожного движения при помощи подачи его участникам специальных сигналов, появился ещё в 1868 году. Именно тогда у здания английского парламента в Лондоне был установлен такой аппарат.  Создал его железнодорожный инженер Джон Пик </w:t>
      </w:r>
      <w:proofErr w:type="spellStart"/>
      <w:r w:rsidRPr="004A538C">
        <w:rPr>
          <w:rFonts w:ascii="Times New Roman" w:eastAsia="Times New Roman" w:hAnsi="Times New Roman" w:cs="Times New Roman"/>
          <w:sz w:val="28"/>
          <w:szCs w:val="28"/>
        </w:rPr>
        <w:t>Найт</w:t>
      </w:r>
      <w:proofErr w:type="spellEnd"/>
      <w:r w:rsidRPr="004A538C">
        <w:rPr>
          <w:rFonts w:ascii="Times New Roman" w:eastAsia="Times New Roman" w:hAnsi="Times New Roman" w:cs="Times New Roman"/>
          <w:sz w:val="28"/>
          <w:szCs w:val="28"/>
        </w:rPr>
        <w:t xml:space="preserve">, который использовал для этого свой опыт работы с железнодорожными семафорами, которые работали по схожему со светофором принципу. </w:t>
      </w:r>
    </w:p>
    <w:p w:rsidR="00CD353B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 xml:space="preserve">В Минске первый электронный регулировщик установили в 1938 году на пересечении улиц </w:t>
      </w:r>
      <w:proofErr w:type="spellStart"/>
      <w:r w:rsidRPr="004A538C">
        <w:rPr>
          <w:sz w:val="28"/>
          <w:szCs w:val="28"/>
        </w:rPr>
        <w:t>Бобруйской</w:t>
      </w:r>
      <w:proofErr w:type="spellEnd"/>
      <w:r w:rsidRPr="004A538C">
        <w:rPr>
          <w:sz w:val="28"/>
          <w:szCs w:val="28"/>
        </w:rPr>
        <w:t xml:space="preserve"> и Кирова. 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</w:p>
    <w:p w:rsidR="00E26DAE" w:rsidRPr="004A538C" w:rsidRDefault="00E26DAE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5. 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Игра "Светофор"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Ребята по показу цветов светофора выполняют действия. Красный -стоят, жёлтый - хлопают, зелёный - топают. Можно сбивать: показы</w:t>
      </w:r>
      <w:r w:rsidR="00D15C82" w:rsidRPr="004A538C">
        <w:rPr>
          <w:sz w:val="28"/>
          <w:szCs w:val="28"/>
        </w:rPr>
        <w:t>вая один цвет, называть другой.</w:t>
      </w:r>
    </w:p>
    <w:p w:rsidR="00E26DAE" w:rsidRPr="004A538C" w:rsidRDefault="00E26DAE" w:rsidP="004A5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38C">
        <w:rPr>
          <w:rFonts w:ascii="Times New Roman" w:hAnsi="Times New Roman" w:cs="Times New Roman"/>
          <w:b/>
          <w:sz w:val="28"/>
          <w:szCs w:val="28"/>
        </w:rPr>
        <w:t xml:space="preserve">Полоска 6. 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"Мастерская светофора"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Каждая команда изготавливает по 1 пешеходному знаку, пешеходному светофору и транспортному светофору.</w:t>
      </w: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 xml:space="preserve">- Итак, ребята, мы с вами на нашей дороге сделали разметку-зебру, установили знаки пешеходного перехода, светофоры. </w:t>
      </w:r>
      <w:r w:rsidR="00D15C82" w:rsidRPr="004A538C">
        <w:rPr>
          <w:sz w:val="28"/>
          <w:szCs w:val="28"/>
        </w:rPr>
        <w:t>Кажется, товарищи уже могут встретиться.</w:t>
      </w:r>
    </w:p>
    <w:p w:rsidR="00D15C82" w:rsidRPr="004A538C" w:rsidRDefault="00D15C82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lastRenderedPageBreak/>
        <w:t>-Давайте ещё раз расскажем, как нужно переходить дорогу.</w:t>
      </w:r>
    </w:p>
    <w:p w:rsidR="00D15C82" w:rsidRPr="004A538C" w:rsidRDefault="00D15C82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Ответы.</w:t>
      </w:r>
    </w:p>
    <w:p w:rsidR="00D15C82" w:rsidRPr="004A538C" w:rsidRDefault="00D15C82" w:rsidP="004A538C">
      <w:pPr>
        <w:pStyle w:val="western"/>
        <w:spacing w:line="360" w:lineRule="auto"/>
        <w:rPr>
          <w:sz w:val="28"/>
          <w:szCs w:val="28"/>
        </w:rPr>
      </w:pPr>
      <w:r w:rsidRPr="004A538C">
        <w:rPr>
          <w:sz w:val="28"/>
          <w:szCs w:val="28"/>
        </w:rPr>
        <w:t>-Напоследок, мне бы хотелось взять с вас обещание быть внимательными, осторожными и вежливыми пешеходами.</w:t>
      </w:r>
    </w:p>
    <w:p w:rsidR="00D15C82" w:rsidRPr="004A538C" w:rsidRDefault="00D15C82" w:rsidP="004A538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Торжественное обещание пешехода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по пешеходному переходу.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дорогу только на зелёный сигнал светофора.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улицу в группе людей.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только по тротуару и никогда не ходить по проезжей части.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ходить по краю тротуара.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играть возле проезжей части.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разговаривать по телефону при переходе улицы.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кататься на велосипеде, роликах, коньках на проезжей части.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38C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Неукоснительно выполнять эти правила. Обещаю!</w:t>
      </w:r>
    </w:p>
    <w:p w:rsidR="00D15C82" w:rsidRPr="004A538C" w:rsidRDefault="00D15C82" w:rsidP="004A53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82" w:rsidRPr="004A538C" w:rsidRDefault="00D15C82" w:rsidP="004A538C">
      <w:pPr>
        <w:pStyle w:val="western"/>
        <w:spacing w:line="360" w:lineRule="auto"/>
        <w:rPr>
          <w:sz w:val="28"/>
          <w:szCs w:val="28"/>
        </w:rPr>
      </w:pPr>
    </w:p>
    <w:p w:rsidR="00E26DAE" w:rsidRPr="004A538C" w:rsidRDefault="00E26DAE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6DAE" w:rsidRPr="004A538C" w:rsidRDefault="00E26DAE" w:rsidP="004A538C">
      <w:pPr>
        <w:pStyle w:val="western"/>
        <w:spacing w:line="360" w:lineRule="auto"/>
        <w:rPr>
          <w:sz w:val="28"/>
          <w:szCs w:val="28"/>
        </w:rPr>
      </w:pPr>
    </w:p>
    <w:p w:rsidR="00CD353B" w:rsidRPr="004A538C" w:rsidRDefault="00CD353B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E2F" w:rsidRDefault="0042661C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260F8" w:rsidRPr="004A538C" w:rsidRDefault="0042661C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538C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Использованные источники</w:t>
      </w:r>
    </w:p>
    <w:p w:rsidR="008E018F" w:rsidRPr="004A538C" w:rsidRDefault="008320FF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https://docplayer.ru/34791262-Klassnyy-chas-v-gostyah-u-svetofora.html</w:t>
        </w:r>
      </w:hyperlink>
    </w:p>
    <w:p w:rsidR="0042661C" w:rsidRPr="004A538C" w:rsidRDefault="008320FF" w:rsidP="004A5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oshmschool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52.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pdd</w:t>
        </w:r>
        <w:proofErr w:type="spellEnd"/>
      </w:hyperlink>
    </w:p>
    <w:p w:rsidR="0042661C" w:rsidRPr="004A538C" w:rsidRDefault="008320FF" w:rsidP="004A53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hyperlink r:id="rId8" w:history="1"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comfortvento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vygljadit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svetofor</w:t>
        </w:r>
        <w:proofErr w:type="spellEnd"/>
        <w:r w:rsidR="0042661C" w:rsidRPr="004A538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42661C" w:rsidRPr="004A538C" w:rsidSect="0059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3990"/>
    <w:rsid w:val="004260F8"/>
    <w:rsid w:val="0042661C"/>
    <w:rsid w:val="00487770"/>
    <w:rsid w:val="004A538C"/>
    <w:rsid w:val="00531426"/>
    <w:rsid w:val="00594354"/>
    <w:rsid w:val="006E12C9"/>
    <w:rsid w:val="00742E2F"/>
    <w:rsid w:val="008320FF"/>
    <w:rsid w:val="008E018F"/>
    <w:rsid w:val="00BD3990"/>
    <w:rsid w:val="00C70D4B"/>
    <w:rsid w:val="00CD353B"/>
    <w:rsid w:val="00D15C82"/>
    <w:rsid w:val="00E2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6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fortvento.ru/kak-vygljadit-svetof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hmschool52.ru/content/p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player.ru/34791262-Klassnyy-chas-v-gostyah-u-svetofora.html" TargetMode="External"/><Relationship Id="rId5" Type="http://schemas.openxmlformats.org/officeDocument/2006/relationships/hyperlink" Target="http://autohis.ru/img14/svetofor-11-autohis.ru-min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komp</cp:lastModifiedBy>
  <cp:revision>7</cp:revision>
  <dcterms:created xsi:type="dcterms:W3CDTF">2019-05-17T05:23:00Z</dcterms:created>
  <dcterms:modified xsi:type="dcterms:W3CDTF">2020-05-31T12:26:00Z</dcterms:modified>
</cp:coreProperties>
</file>